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6"/>
          <w:szCs w:val="28"/>
          <w:highlight w:val="yellow"/>
          <w:u w:val="single"/>
          <w:lang w:val="en-US"/>
        </w:rPr>
      </w:pPr>
      <w:r>
        <w:rPr>
          <w:rFonts w:ascii="Times New Roman" w:hAnsi="Times New Roman" w:cs="Times New Roman"/>
          <w:b/>
          <w:sz w:val="36"/>
          <w:szCs w:val="28"/>
          <w:highlight w:val="yellow"/>
          <w:u w:val="single"/>
          <w:lang w:val="en-US"/>
        </w:rPr>
        <w:t>CT1-2018 Report Card Day (31</w:t>
      </w:r>
      <w:r>
        <w:rPr>
          <w:rFonts w:ascii="Times New Roman" w:hAnsi="Times New Roman" w:cs="Times New Roman"/>
          <w:b/>
          <w:sz w:val="36"/>
          <w:szCs w:val="28"/>
          <w:highlight w:val="yellow"/>
          <w:u w:val="single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sz w:val="36"/>
          <w:szCs w:val="28"/>
          <w:highlight w:val="yellow"/>
          <w:u w:val="single"/>
          <w:lang w:val="en-US"/>
        </w:rPr>
        <w:t xml:space="preserve"> MARCH 2018)</w:t>
      </w:r>
    </w:p>
    <w:p>
      <w:pPr>
        <w:jc w:val="center"/>
        <w:rPr>
          <w:rFonts w:ascii="Times New Roman" w:hAnsi="Times New Roman" w:cs="Times New Roman"/>
          <w:b/>
          <w:sz w:val="36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36"/>
          <w:szCs w:val="28"/>
          <w:u w:val="single"/>
          <w:lang w:val="en-US"/>
        </w:rPr>
        <w:t>Time: 8.30AM-1.30PM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*ALL PARENTS ARE WELCOMED TO MEET THE TEACHERS BELOW BASED ON STUDENT ACADEMIC/ NON-ACADEMIC NEEDS</w:t>
      </w:r>
    </w:p>
    <w:tbl>
      <w:tblPr>
        <w:tblStyle w:val="4"/>
        <w:tblW w:w="10471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822"/>
        <w:gridCol w:w="2295"/>
        <w:gridCol w:w="2385"/>
        <w:gridCol w:w="180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82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’s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9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 Teacher</w:t>
            </w:r>
          </w:p>
        </w:tc>
        <w:tc>
          <w:tcPr>
            <w:tcW w:w="238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’s Role</w:t>
            </w:r>
          </w:p>
        </w:tc>
        <w:tc>
          <w:tcPr>
            <w:tcW w:w="166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Catherine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ind w:left="1200" w:leftChars="0" w:hanging="1200" w:hangingChars="50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 Maths 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(Yr10 &amp; Yr11)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IGCSE Coordinator /Maths Lead /Discipline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Surya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ind w:left="480" w:leftChars="0" w:hanging="480" w:hangingChars="20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Geography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(Yr7,8-1,8-2)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LS Coordinator/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Geography Lead/</w:t>
            </w:r>
          </w:p>
          <w:p>
            <w:pPr>
              <w:spacing w:after="0" w:line="240" w:lineRule="auto"/>
              <w:ind w:firstLine="360" w:firstLineChars="1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Tan See Yean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 (Yr7,8-1,8-2)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 Lead/SP Lead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Laxmi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(Yr8-3,8-4,9)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Counsellor/  History Lead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Counselling Room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Anjum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 (Yr10&amp;11)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 Coordinator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Hall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Ashraf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(7,8,9)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 Coordinator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Hall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Kamini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ind w:left="240" w:leftChars="0" w:hanging="240" w:hangingChars="10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          (Yr8-3,8-4,9)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CSR Coordinator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Hamed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 &amp; BS  (A Level)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Level Coordinator, Humanities Lead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Devagi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 (Yr7)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Afiqah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 (Yr 7,8-1,2,3)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Renaddia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 (Yr7)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Giri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(Yr7)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Clara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(Yr8)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Munirah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(Yr7,8-1,8-2)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Farisd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 (Yr8)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Sivakumar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(Yr8)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Teh Siok Yen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 (Yr9)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Sujatha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(Yr9)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Lead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Risa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 (Yr 8-3,8-4,9)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Nithya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(Yr9)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Jarina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 (Yr10&amp; 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Lead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Syabandi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10-2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Malay (Yr9 10-1,2,3)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Zarina Jade /  Ms Anita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(Yr10)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Ganesan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Studies (Yr10&amp;11)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Mehala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(Yr10&amp;11)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 Eng Coordinator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Daiyalan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 (Yr10&amp;11)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Rafeah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 (Yr10&amp;Yr11)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Halimatun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Malay  (11 (8-4,10-4 &amp; 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 Lead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Lee Kok Hei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 (Yr10&amp;Yr11)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4" w:type="dxa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Miresah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ind w:left="120" w:hanging="120" w:hangingChars="5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 (Yr10&amp;11)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Lab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>
      <w:pgSz w:w="11906" w:h="16838"/>
      <w:pgMar w:top="709" w:right="1440" w:bottom="567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 CARTER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JULIAN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HERMANN">
    <w:panose1 w:val="02000000000000000000"/>
    <w:charset w:val="00"/>
    <w:family w:val="auto"/>
    <w:pitch w:val="default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48"/>
    <w:rsid w:val="000C547E"/>
    <w:rsid w:val="00163FC9"/>
    <w:rsid w:val="00191A91"/>
    <w:rsid w:val="001F4B9F"/>
    <w:rsid w:val="003D262A"/>
    <w:rsid w:val="005005B4"/>
    <w:rsid w:val="005059B9"/>
    <w:rsid w:val="005320D0"/>
    <w:rsid w:val="00592537"/>
    <w:rsid w:val="005C0786"/>
    <w:rsid w:val="0063617E"/>
    <w:rsid w:val="006A2E48"/>
    <w:rsid w:val="009126E3"/>
    <w:rsid w:val="009676A0"/>
    <w:rsid w:val="00994E8C"/>
    <w:rsid w:val="00A8473E"/>
    <w:rsid w:val="00B317D7"/>
    <w:rsid w:val="00BD6476"/>
    <w:rsid w:val="00C66D28"/>
    <w:rsid w:val="00D6510D"/>
    <w:rsid w:val="00D674F1"/>
    <w:rsid w:val="00E80EDB"/>
    <w:rsid w:val="00FD5E89"/>
    <w:rsid w:val="048251B4"/>
    <w:rsid w:val="3E604D20"/>
    <w:rsid w:val="60B10590"/>
    <w:rsid w:val="6523776B"/>
    <w:rsid w:val="66184F57"/>
    <w:rsid w:val="6ABB20A0"/>
    <w:rsid w:val="753F31EF"/>
    <w:rsid w:val="76282982"/>
    <w:rsid w:val="79C0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DDCAD-34C0-4AFB-A526-073E924D7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682</Characters>
  <Lines>5</Lines>
  <Paragraphs>1</Paragraphs>
  <ScaleCrop>false</ScaleCrop>
  <LinksUpToDate>false</LinksUpToDate>
  <CharactersWithSpaces>800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2014-03-21T10:18:00Z</dcterms:created>
  <dc:creator>Academic</dc:creator>
  <cp:lastModifiedBy>Hazlinatus</cp:lastModifiedBy>
  <cp:lastPrinted>2018-03-24T04:52:05Z</cp:lastPrinted>
  <dcterms:modified xsi:type="dcterms:W3CDTF">2018-03-24T05:10:50Z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